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9453" w14:textId="77777777" w:rsidR="005144BC" w:rsidRDefault="005144BC" w:rsidP="005144BC">
      <w:pPr>
        <w:widowControl w:val="0"/>
        <w:spacing w:after="0" w:line="240" w:lineRule="auto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pacing w:val="-1"/>
        </w:rPr>
        <w:t>Al Responsabile UCC del Comune di Canossa</w:t>
      </w:r>
    </w:p>
    <w:p w14:paraId="72380C1E" w14:textId="77777777" w:rsidR="005144BC" w:rsidRDefault="005144BC" w:rsidP="005144BC">
      <w:pPr>
        <w:widowControl w:val="0"/>
        <w:spacing w:before="56" w:line="348" w:lineRule="auto"/>
        <w:ind w:left="6096"/>
        <w:jc w:val="both"/>
        <w:rPr>
          <w:rFonts w:ascii="Arial" w:hAnsi="Arial" w:cs="Arial"/>
          <w:color w:val="000000"/>
          <w:spacing w:val="1"/>
        </w:rPr>
      </w:pPr>
    </w:p>
    <w:p w14:paraId="6B35BE2D" w14:textId="7A03D3BC" w:rsidR="005144BC" w:rsidRDefault="005144BC" w:rsidP="005144BC">
      <w:pPr>
        <w:widowControl w:val="0"/>
        <w:ind w:left="1410" w:hanging="1410"/>
        <w:jc w:val="both"/>
        <w:rPr>
          <w:rFonts w:ascii="Arial" w:hAnsi="Arial" w:cs="Arial"/>
          <w:b/>
          <w:color w:val="000000"/>
          <w:spacing w:val="2"/>
        </w:rPr>
      </w:pPr>
      <w:r>
        <w:rPr>
          <w:rFonts w:ascii="Arial" w:hAnsi="Arial" w:cs="Arial"/>
          <w:b/>
          <w:color w:val="000000"/>
          <w:spacing w:val="1"/>
        </w:rPr>
        <w:t>O</w:t>
      </w:r>
      <w:r>
        <w:rPr>
          <w:rFonts w:ascii="Arial" w:hAnsi="Arial" w:cs="Arial"/>
          <w:b/>
          <w:color w:val="000000"/>
        </w:rPr>
        <w:t>gge</w:t>
      </w:r>
      <w:r>
        <w:rPr>
          <w:rFonts w:ascii="Arial" w:hAnsi="Arial" w:cs="Arial"/>
          <w:b/>
          <w:color w:val="000000"/>
          <w:spacing w:val="-1"/>
        </w:rPr>
        <w:t>t</w:t>
      </w:r>
      <w:r>
        <w:rPr>
          <w:rFonts w:ascii="Arial" w:hAnsi="Arial" w:cs="Arial"/>
          <w:b/>
          <w:color w:val="000000"/>
          <w:spacing w:val="1"/>
        </w:rPr>
        <w:t>t</w:t>
      </w:r>
      <w:r>
        <w:rPr>
          <w:rFonts w:ascii="Arial" w:hAnsi="Arial" w:cs="Arial"/>
          <w:b/>
          <w:color w:val="000000"/>
        </w:rPr>
        <w:t>o:</w:t>
      </w:r>
      <w:r>
        <w:rPr>
          <w:rFonts w:ascii="Arial" w:hAnsi="Arial" w:cs="Arial"/>
          <w:b/>
          <w:color w:val="000000"/>
        </w:rPr>
        <w:tab/>
      </w:r>
      <w:r w:rsidR="00A77E5E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>vviso</w:t>
      </w:r>
      <w:r>
        <w:rPr>
          <w:rFonts w:ascii="Arial" w:hAnsi="Arial" w:cs="Arial"/>
          <w:b/>
          <w:color w:val="000000"/>
          <w:spacing w:val="1"/>
        </w:rPr>
        <w:t xml:space="preserve"> </w:t>
      </w:r>
      <w:r w:rsidR="00A77E5E">
        <w:rPr>
          <w:rFonts w:ascii="Arial" w:hAnsi="Arial" w:cs="Arial"/>
          <w:b/>
          <w:color w:val="000000"/>
        </w:rPr>
        <w:t>pubblico per il</w:t>
      </w:r>
      <w:r>
        <w:rPr>
          <w:rFonts w:ascii="Arial" w:hAnsi="Arial" w:cs="Arial"/>
          <w:b/>
          <w:color w:val="000000"/>
        </w:rPr>
        <w:t xml:space="preserve"> reclutamento</w:t>
      </w:r>
      <w:r>
        <w:rPr>
          <w:rFonts w:ascii="Arial" w:hAnsi="Arial" w:cs="Arial"/>
          <w:b/>
          <w:color w:val="000000"/>
          <w:spacing w:val="2"/>
        </w:rPr>
        <w:t xml:space="preserve"> di n. </w:t>
      </w:r>
      <w:r w:rsidR="0002532E">
        <w:rPr>
          <w:rFonts w:ascii="Arial" w:hAnsi="Arial" w:cs="Arial"/>
          <w:b/>
          <w:color w:val="000000"/>
          <w:spacing w:val="2"/>
        </w:rPr>
        <w:t>3</w:t>
      </w:r>
      <w:r>
        <w:rPr>
          <w:rFonts w:ascii="Arial" w:hAnsi="Arial" w:cs="Arial"/>
          <w:b/>
          <w:color w:val="000000"/>
          <w:spacing w:val="2"/>
        </w:rPr>
        <w:t xml:space="preserve"> rilevatore per il Censimento Permanente della Popolazione e delle Abitazioni anno 20</w:t>
      </w:r>
      <w:r w:rsidR="00A77E5E">
        <w:rPr>
          <w:rFonts w:ascii="Arial" w:hAnsi="Arial" w:cs="Arial"/>
          <w:b/>
          <w:color w:val="000000"/>
          <w:spacing w:val="2"/>
        </w:rPr>
        <w:t>22</w:t>
      </w:r>
      <w:r>
        <w:rPr>
          <w:rFonts w:ascii="Arial" w:hAnsi="Arial" w:cs="Arial"/>
          <w:b/>
          <w:color w:val="000000"/>
          <w:spacing w:val="2"/>
        </w:rPr>
        <w:t xml:space="preserve"> con riserva al personale dipendente – </w:t>
      </w:r>
      <w:r w:rsidR="00A77E5E">
        <w:rPr>
          <w:rFonts w:ascii="Arial" w:hAnsi="Arial" w:cs="Arial"/>
          <w:b/>
          <w:color w:val="000000"/>
          <w:spacing w:val="2"/>
        </w:rPr>
        <w:t>D</w:t>
      </w:r>
      <w:r>
        <w:rPr>
          <w:rFonts w:ascii="Arial" w:hAnsi="Arial" w:cs="Arial"/>
          <w:b/>
          <w:color w:val="000000"/>
          <w:spacing w:val="2"/>
        </w:rPr>
        <w:t>omanda di partecipazione.</w:t>
      </w:r>
    </w:p>
    <w:p w14:paraId="07CDB81E" w14:textId="77777777" w:rsidR="005144BC" w:rsidRDefault="005144BC" w:rsidP="005144BC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860"/>
        <w:gridCol w:w="1264"/>
        <w:gridCol w:w="661"/>
        <w:gridCol w:w="522"/>
        <w:gridCol w:w="1218"/>
        <w:gridCol w:w="1183"/>
      </w:tblGrid>
      <w:tr w:rsidR="005144BC" w14:paraId="2C59EC71" w14:textId="77777777" w:rsidTr="005144BC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FC6F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E9A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A296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9C4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144BC" w14:paraId="18E2D521" w14:textId="77777777" w:rsidTr="005144BC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7349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Nato/a 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EE5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0395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467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144BC" w14:paraId="22A9B32F" w14:textId="77777777" w:rsidTr="005144BC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0112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E36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144BC" w14:paraId="7A1FB2E8" w14:textId="77777777" w:rsidTr="005144BC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C566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bookmarkStart w:id="0" w:name="_Hlk517418667"/>
            <w:r>
              <w:rPr>
                <w:rFonts w:ascii="Arial" w:hAnsi="Arial" w:cs="Arial"/>
              </w:rPr>
              <w:t>Residente in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427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EDCE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F06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82F1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89E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bookmarkEnd w:id="0"/>
      </w:tr>
      <w:tr w:rsidR="005144BC" w14:paraId="04E38D79" w14:textId="77777777" w:rsidTr="005144BC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627F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Via/piazza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17D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8999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</w:tr>
      <w:tr w:rsidR="005144BC" w14:paraId="5223EDAE" w14:textId="77777777" w:rsidTr="005144BC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1B19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fisso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425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BC8D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mobile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2E09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144BC" w14:paraId="3A41C584" w14:textId="77777777" w:rsidTr="005144BC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00F4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B31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144BC" w14:paraId="1E395567" w14:textId="77777777" w:rsidTr="005144BC">
        <w:trPr>
          <w:trHeight w:val="56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3412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p.e.c.</w:t>
            </w:r>
          </w:p>
        </w:tc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39" w14:textId="77777777" w:rsidR="005144BC" w:rsidRDefault="005144B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188E2504" w14:textId="77777777" w:rsidR="005144BC" w:rsidRDefault="005144BC" w:rsidP="005144BC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202EC0B4" w14:textId="77777777" w:rsidR="005144BC" w:rsidRDefault="005144BC" w:rsidP="005144BC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CHIEDE</w:t>
      </w:r>
    </w:p>
    <w:p w14:paraId="3CA38059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partecipare alla selezione di cui in oggetto;</w:t>
      </w:r>
    </w:p>
    <w:p w14:paraId="677FB0B2" w14:textId="77777777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</w:p>
    <w:p w14:paraId="28AA78C1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ricevere tutte le comunicazioni relative alla procedura selettiva al seguente recapito:</w:t>
      </w:r>
    </w:p>
    <w:p w14:paraId="2EE740A8" w14:textId="77777777" w:rsidR="005144BC" w:rsidRDefault="005144BC" w:rsidP="005144BC">
      <w:pPr>
        <w:widowControl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14:paraId="78A83DE0" w14:textId="77777777" w:rsidR="005144BC" w:rsidRDefault="005144BC" w:rsidP="005144BC">
      <w:pPr>
        <w:widowControl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14:paraId="695ABA33" w14:textId="77777777" w:rsidR="005144BC" w:rsidRDefault="005144BC" w:rsidP="005144BC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58A6323C" w14:textId="77777777" w:rsidR="005144BC" w:rsidRDefault="005144BC" w:rsidP="005144BC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impegno di rendere tempestivamente nota qualsiasi variazione dello stesso, sollevando il Comune da ogni responsabilità in caso di irreperibilità.</w:t>
      </w:r>
    </w:p>
    <w:p w14:paraId="7AE1FD5D" w14:textId="77777777" w:rsidR="005144BC" w:rsidRDefault="005144BC" w:rsidP="005144BC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4AC1C342" w14:textId="77777777" w:rsidR="005144BC" w:rsidRDefault="005144BC" w:rsidP="005144BC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tal fine, ai sensi degli artt. 46 e 47 del D.P.R. 445/2000, sotto la propria personale responsabilità e consapevole delle sanzioni penali previste in caso di dichiarazioni mendaci,</w:t>
      </w:r>
    </w:p>
    <w:p w14:paraId="066C992A" w14:textId="77777777" w:rsidR="005144BC" w:rsidRDefault="005144BC" w:rsidP="005144BC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F3CA01A" w14:textId="77777777" w:rsidR="005144BC" w:rsidRDefault="005144BC" w:rsidP="005144BC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DICHIARA</w:t>
      </w:r>
    </w:p>
    <w:p w14:paraId="23D6AFA2" w14:textId="77777777" w:rsidR="005144BC" w:rsidRDefault="005144BC" w:rsidP="005144BC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E1C9770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accettare senza riserva le condizioni previste dall’avviso, dalle leggi disciplinanti l’incarico e dalle Circolari ISTAT;</w:t>
      </w:r>
    </w:p>
    <w:p w14:paraId="29EAAFBB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(barrare la casella corrispondente)</w:t>
      </w:r>
    </w:p>
    <w:p w14:paraId="2B645F25" w14:textId="77777777" w:rsidR="005144BC" w:rsidRDefault="005144BC" w:rsidP="005144BC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bCs/>
          <w:color w:val="000000"/>
          <w:spacing w:val="-1"/>
        </w:rPr>
      </w:pPr>
      <w:r>
        <w:rPr>
          <w:rFonts w:ascii="Arial" w:hAnsi="Arial" w:cs="Arial"/>
          <w:bCs/>
          <w:color w:val="000000"/>
          <w:spacing w:val="-1"/>
        </w:rPr>
        <w:sym w:font="Wingdings 2" w:char="F0A3"/>
      </w:r>
      <w:r>
        <w:rPr>
          <w:rFonts w:ascii="Arial" w:hAnsi="Arial" w:cs="Arial"/>
          <w:bCs/>
          <w:color w:val="000000"/>
          <w:spacing w:val="-1"/>
        </w:rPr>
        <w:t xml:space="preserve"> cittadino italiano</w:t>
      </w:r>
    </w:p>
    <w:p w14:paraId="44A2C97C" w14:textId="77777777" w:rsidR="005144BC" w:rsidRDefault="005144BC" w:rsidP="005144BC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bCs/>
          <w:color w:val="000000"/>
          <w:spacing w:val="-1"/>
        </w:rPr>
      </w:pPr>
      <w:r>
        <w:rPr>
          <w:rFonts w:ascii="Arial" w:hAnsi="Arial" w:cs="Arial"/>
          <w:bCs/>
          <w:color w:val="000000"/>
          <w:spacing w:val="-1"/>
        </w:rPr>
        <w:sym w:font="Wingdings 2" w:char="F0A3"/>
      </w:r>
      <w:r>
        <w:rPr>
          <w:rFonts w:ascii="Arial" w:hAnsi="Arial" w:cs="Arial"/>
          <w:bCs/>
          <w:color w:val="000000"/>
          <w:spacing w:val="-1"/>
        </w:rPr>
        <w:t xml:space="preserve"> cittadino di uno degli Stati membri dell’Unione Europea</w:t>
      </w:r>
    </w:p>
    <w:p w14:paraId="341878FB" w14:textId="77777777" w:rsidR="005144BC" w:rsidRDefault="005144BC" w:rsidP="005144BC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quanto (specificare) ________________________________________________</w:t>
      </w:r>
    </w:p>
    <w:p w14:paraId="29E61458" w14:textId="77777777" w:rsidR="005144BC" w:rsidRDefault="005144BC" w:rsidP="005144BC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 2" w:char="F0A3"/>
      </w:r>
      <w:r>
        <w:rPr>
          <w:rFonts w:ascii="Arial" w:hAnsi="Arial" w:cs="Arial"/>
          <w:color w:val="000000"/>
        </w:rPr>
        <w:t xml:space="preserve"> cittadino di Paesi terzi, titolare di regolare pe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esso di sog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39"/>
        </w:rPr>
        <w:t xml:space="preserve"> </w:t>
      </w:r>
    </w:p>
    <w:p w14:paraId="7AA741AB" w14:textId="77777777" w:rsidR="005144BC" w:rsidRDefault="005144BC" w:rsidP="005144BC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in quanto (specificare) _________________________________________________</w:t>
      </w:r>
    </w:p>
    <w:p w14:paraId="7D8F24D2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età non inferiore ad anni diciotto;</w:t>
      </w:r>
    </w:p>
    <w:p w14:paraId="7784751C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idoneità fisica a svolgere l’incarico;</w:t>
      </w:r>
    </w:p>
    <w:p w14:paraId="2F8DB7DF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ottima conoscenza parlata e scritta della lingua italiana;</w:t>
      </w:r>
    </w:p>
    <w:p w14:paraId="39EC15C1" w14:textId="1EB8ABF3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esperienza pregressa in indagini statistiche ed effettuazione di interviste; in particolare di aver svolto i seguenti incarichi:</w:t>
      </w:r>
    </w:p>
    <w:p w14:paraId="1DAF5AE9" w14:textId="3E914457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Comune/ente________________________________________________________________</w:t>
      </w:r>
    </w:p>
    <w:p w14:paraId="6AD3B3DC" w14:textId="731DFD8A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oggetto_____________________________________________________________________periodo ____________________________________________________________________</w:t>
      </w:r>
    </w:p>
    <w:p w14:paraId="3AFB03FB" w14:textId="77777777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Comune/ente________________________________________________________________</w:t>
      </w:r>
    </w:p>
    <w:p w14:paraId="4AD47539" w14:textId="77777777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oggetto_____________________________________________________________________periodo ____________________________________________________________________</w:t>
      </w:r>
    </w:p>
    <w:p w14:paraId="53A1D8A8" w14:textId="77777777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Comune/ente________________________________________________________________</w:t>
      </w:r>
    </w:p>
    <w:p w14:paraId="030193C8" w14:textId="77777777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oggetto_____________________________________________________________________periodo ____________________________________________________________________</w:t>
      </w:r>
    </w:p>
    <w:p w14:paraId="6E8EFE99" w14:textId="77777777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Comune/ente________________________________________________________________</w:t>
      </w:r>
    </w:p>
    <w:p w14:paraId="60947936" w14:textId="2E4B6D9B" w:rsidR="005144BC" w:rsidRDefault="005144BC" w:rsidP="005144B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oggetto_____________________________________________________________________periodo ____________________________________________________________________</w:t>
      </w:r>
    </w:p>
    <w:p w14:paraId="56A7F48F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godere dei diritti civili e politici nel seguente Stato: __________________________________;</w:t>
      </w:r>
    </w:p>
    <w:p w14:paraId="045DF2B0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aver riportato condanne penali definitive che comportino l’interdizione dai pubblici uffici, e di non avere procedimenti penali in corso;</w:t>
      </w:r>
    </w:p>
    <w:p w14:paraId="2333EA29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il seguente titolo di studio di Scuola Secondaria di Secondo Grado:</w:t>
      </w:r>
    </w:p>
    <w:p w14:paraId="19AADE6B" w14:textId="77777777" w:rsidR="005144BC" w:rsidRDefault="005144BC" w:rsidP="005144BC">
      <w:pPr>
        <w:widowControl w:val="0"/>
        <w:spacing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 conseguito presso l’Istituto ______________________________________________________ in data _________________________________con votazione ________________________ con il seguente provvedimento di equivalenza (solo per i titoli conseguiti all’estero) ___________________________________________________________________________</w:t>
      </w:r>
    </w:p>
    <w:p w14:paraId="4B237933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adeguate conoscenze informatiche (internet, posta elettronica) e di saper usare agevolmente i più diffusi strumenti informatici (PC e TABLET),</w:t>
      </w:r>
    </w:p>
    <w:p w14:paraId="2AED7A90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autonomia di spostamento sul territorio comunale con mezzi propri;</w:t>
      </w:r>
    </w:p>
    <w:p w14:paraId="7383A267" w14:textId="77777777" w:rsidR="005144BC" w:rsidRDefault="005144BC" w:rsidP="005144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 seguenti titoli preferenziali soggetti a valutazione:</w:t>
      </w:r>
    </w:p>
    <w:p w14:paraId="1BFA3D2F" w14:textId="77777777" w:rsidR="005144BC" w:rsidRDefault="005144BC" w:rsidP="005144BC">
      <w:pPr>
        <w:widowControl w:val="0"/>
        <w:spacing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EF75" w14:textId="77777777" w:rsidR="005144BC" w:rsidRDefault="005144BC" w:rsidP="005144BC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A09FFF9" w14:textId="2DA95E8C" w:rsidR="005144BC" w:rsidRDefault="005144BC" w:rsidP="005144BC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Allego alla presente domanda:</w:t>
      </w:r>
    </w:p>
    <w:p w14:paraId="1CADF3BD" w14:textId="77777777" w:rsidR="005144BC" w:rsidRDefault="005144BC" w:rsidP="005144B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fotocopia non autenticata del documento di identità in corso di validità;</w:t>
      </w:r>
    </w:p>
    <w:p w14:paraId="586C4BF0" w14:textId="77777777" w:rsidR="005144BC" w:rsidRDefault="005144BC" w:rsidP="005144B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curriculum vitae in carta libera, datato e sottoscritto.</w:t>
      </w:r>
    </w:p>
    <w:p w14:paraId="4DAA0B75" w14:textId="77777777" w:rsidR="005144BC" w:rsidRDefault="005144BC" w:rsidP="005144BC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0F86561B" w14:textId="67488A6A" w:rsidR="005144BC" w:rsidRDefault="005144BC" w:rsidP="005144BC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Dichiaro di aver preso visione dell’informativa completa e fornisco il consenso,</w:t>
      </w:r>
      <w:r>
        <w:rPr>
          <w:rFonts w:ascii="Arial" w:hAnsi="Arial" w:cs="Arial"/>
        </w:rPr>
        <w:t xml:space="preserve"> ai sensi del D. Lgs. 196/2003 e s. m. e i.  e del </w:t>
      </w:r>
      <w:r w:rsidR="0002532E">
        <w:rPr>
          <w:rFonts w:ascii="Arial" w:hAnsi="Arial" w:cs="Arial"/>
          <w:color w:val="000000"/>
        </w:rPr>
        <w:t>GDPR</w:t>
      </w:r>
      <w:r>
        <w:rPr>
          <w:rFonts w:ascii="Arial" w:hAnsi="Arial" w:cs="Arial"/>
          <w:color w:val="000000"/>
          <w:spacing w:val="2"/>
        </w:rPr>
        <w:t xml:space="preserve"> (regolamento UE 679/2016), al trattamento dei dati personali comunicati con la presente domanda, per le finalità di gestione della procedura e dell’eventuale procedimento di conferimento incarico</w:t>
      </w:r>
      <w:r>
        <w:rPr>
          <w:rFonts w:ascii="Arial" w:hAnsi="Arial" w:cs="Arial"/>
          <w:color w:val="000000"/>
        </w:rPr>
        <w:t>.</w:t>
      </w:r>
    </w:p>
    <w:p w14:paraId="60767ED1" w14:textId="29483BC4" w:rsidR="005144BC" w:rsidRDefault="005144BC" w:rsidP="005144BC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Dichiaro di essere a conoscenza che, in caso di conferimento dell’incarico, il mio cv sarà oggetto di pubblicazione sul sito dell’ente ai sensi del D.lgs. 33/2013.</w:t>
      </w:r>
    </w:p>
    <w:p w14:paraId="2FA2120A" w14:textId="77777777" w:rsidR="005144BC" w:rsidRDefault="005144BC" w:rsidP="005144BC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Data, ______________</w:t>
      </w:r>
    </w:p>
    <w:p w14:paraId="53F7E391" w14:textId="67699F91" w:rsidR="00E43EA3" w:rsidRPr="005144BC" w:rsidRDefault="005144BC" w:rsidP="005144BC">
      <w:pPr>
        <w:widowControl w:val="0"/>
        <w:spacing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per esteso (NON autenticata)</w:t>
      </w:r>
    </w:p>
    <w:sectPr w:rsidR="00E43EA3" w:rsidRPr="005144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30043"/>
    <w:multiLevelType w:val="hybridMultilevel"/>
    <w:tmpl w:val="84763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139AE"/>
    <w:multiLevelType w:val="hybridMultilevel"/>
    <w:tmpl w:val="1E0630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3361801">
    <w:abstractNumId w:val="0"/>
  </w:num>
  <w:num w:numId="2" w16cid:durableId="177820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8C"/>
    <w:rsid w:val="0002532E"/>
    <w:rsid w:val="005144BC"/>
    <w:rsid w:val="00A77E5E"/>
    <w:rsid w:val="00E1658C"/>
    <w:rsid w:val="00E4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4674"/>
  <w15:chartTrackingRefBased/>
  <w15:docId w15:val="{2635AA65-757A-4D37-986B-1E610E78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4B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44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Rustichelli</dc:creator>
  <cp:keywords/>
  <dc:description/>
  <cp:lastModifiedBy>Maria Elena Vincenzi</cp:lastModifiedBy>
  <cp:revision>3</cp:revision>
  <dcterms:created xsi:type="dcterms:W3CDTF">2022-06-16T06:52:00Z</dcterms:created>
  <dcterms:modified xsi:type="dcterms:W3CDTF">2022-06-16T11:19:00Z</dcterms:modified>
</cp:coreProperties>
</file>